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68EE"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环境</w:t>
      </w:r>
      <w:r>
        <w:rPr>
          <w:rFonts w:hint="eastAsia" w:ascii="黑体" w:hAnsi="黑体" w:eastAsia="黑体"/>
          <w:sz w:val="32"/>
          <w:szCs w:val="32"/>
        </w:rPr>
        <w:t>学院评奖评优候选人选票得票情况报告单</w:t>
      </w:r>
    </w:p>
    <w:p w14:paraId="67498EA8"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（具体班级）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评奖评优评定小组召开会议并投票，组织本班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省优、校优</w:t>
      </w:r>
      <w:r>
        <w:rPr>
          <w:rFonts w:hint="eastAsia" w:ascii="仿宋" w:hAnsi="仿宋" w:eastAsia="仿宋"/>
          <w:sz w:val="28"/>
          <w:szCs w:val="28"/>
        </w:rPr>
        <w:t>对象推荐工作，应到会有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投票权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hint="eastAsia" w:ascii="仿宋" w:hAnsi="仿宋" w:eastAsia="仿宋"/>
          <w:sz w:val="28"/>
          <w:szCs w:val="28"/>
        </w:rPr>
        <w:t>人数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名，实到参与投票选举的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分之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/>
          <w:sz w:val="28"/>
          <w:szCs w:val="28"/>
        </w:rPr>
        <w:t>结果有效。候选人得票情况如下：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41"/>
        <w:gridCol w:w="1512"/>
        <w:gridCol w:w="1252"/>
        <w:gridCol w:w="1178"/>
        <w:gridCol w:w="1441"/>
      </w:tblGrid>
      <w:tr w14:paraId="3A1F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53" w:type="dxa"/>
          </w:tcPr>
          <w:p w14:paraId="2BA6F9CD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1" w:type="dxa"/>
          </w:tcPr>
          <w:p w14:paraId="7FD0519F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12" w:type="dxa"/>
          </w:tcPr>
          <w:p w14:paraId="63B442E4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52" w:type="dxa"/>
          </w:tcPr>
          <w:p w14:paraId="1086292B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校优</w:t>
            </w:r>
          </w:p>
          <w:p w14:paraId="334B43A9"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1178" w:type="dxa"/>
          </w:tcPr>
          <w:p w14:paraId="12ABA814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省优</w:t>
            </w:r>
          </w:p>
          <w:p w14:paraId="26357559"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1441" w:type="dxa"/>
          </w:tcPr>
          <w:p w14:paraId="229AB580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票数</w:t>
            </w:r>
          </w:p>
          <w:p w14:paraId="3891CEA3"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（从高到低排序）</w:t>
            </w:r>
          </w:p>
        </w:tc>
      </w:tr>
      <w:tr w14:paraId="5DB2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 w14:paraId="40DEE72A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 w14:paraId="5BE1962D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99A716B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 w14:paraId="3EF1AB57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 w14:paraId="6E3EE654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08BCE723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6E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 w14:paraId="7C1A620B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 w14:paraId="180CBE99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9D55130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 w14:paraId="047CD961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 w14:paraId="076D04E9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7ADCD3C7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35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 w14:paraId="13CDD230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 w14:paraId="307CBBE9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C977DB1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 w14:paraId="143B32F5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 w14:paraId="52CE948F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6EB24BB8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A7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 w14:paraId="65E074B4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CC25E67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A1E6C9A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 w14:paraId="5994B5D2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 w14:paraId="1588CD1D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59E8EDC6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A0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3" w:type="dxa"/>
          </w:tcPr>
          <w:p w14:paraId="095E7588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 w14:paraId="136B2609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5C39850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 w14:paraId="654CDCAD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 w14:paraId="686D086D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68FF061D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147BF98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2796DBE0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根据投票结果，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排序按顺位填写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B2E172F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0274E2B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无班主任签字视为无效票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59EF9938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评议小组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 w14:paraId="1B4A5B1B"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 w14:paraId="6F16AF13"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TE1ZjNiNjIzN2QwNGUwZjM3MjRhMzRkOWQ5MzEifQ=="/>
  </w:docVars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01BF37C7"/>
    <w:rsid w:val="096B5FE2"/>
    <w:rsid w:val="11FB64C1"/>
    <w:rsid w:val="20065856"/>
    <w:rsid w:val="21A02C56"/>
    <w:rsid w:val="224E78D3"/>
    <w:rsid w:val="22B71ACA"/>
    <w:rsid w:val="23362673"/>
    <w:rsid w:val="2DAD00C8"/>
    <w:rsid w:val="3A3C6B4D"/>
    <w:rsid w:val="3C96112F"/>
    <w:rsid w:val="3CD31703"/>
    <w:rsid w:val="425A53B9"/>
    <w:rsid w:val="431A1904"/>
    <w:rsid w:val="492B486B"/>
    <w:rsid w:val="4FD60B72"/>
    <w:rsid w:val="50E342C3"/>
    <w:rsid w:val="54AB1A4F"/>
    <w:rsid w:val="5B242EC8"/>
    <w:rsid w:val="663356D9"/>
    <w:rsid w:val="67B107B4"/>
    <w:rsid w:val="6BBD2EEF"/>
    <w:rsid w:val="6DC165E8"/>
    <w:rsid w:val="6EE706B8"/>
    <w:rsid w:val="746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194</Characters>
  <Lines>2</Lines>
  <Paragraphs>1</Paragraphs>
  <TotalTime>49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moon</cp:lastModifiedBy>
  <dcterms:modified xsi:type="dcterms:W3CDTF">2025-02-20T02:13:19Z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51C1B80C974E4B0BA37D9DBC76A2BB57</vt:lpwstr>
  </property>
  <property fmtid="{D5CDD505-2E9C-101B-9397-08002B2CF9AE}" pid="4" name="KSOTemplateDocerSaveRecord">
    <vt:lpwstr>eyJoZGlkIjoiOWQ4ZmQ5ZmVlODkwNjY0YWRmMjkxYTQ2M2I5YzE3YzgiLCJ1c2VySWQiOiIzODQ0NzM1NzEifQ==</vt:lpwstr>
  </property>
</Properties>
</file>