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68363" w14:textId="77777777" w:rsidR="00343DC1" w:rsidRPr="00343DC1" w:rsidRDefault="00343DC1" w:rsidP="00343DC1">
      <w:pPr>
        <w:autoSpaceDE w:val="0"/>
        <w:autoSpaceDN w:val="0"/>
        <w:adjustRightInd w:val="0"/>
        <w:ind w:firstLineChars="200" w:firstLine="480"/>
        <w:jc w:val="left"/>
        <w:rPr>
          <w:rFonts w:ascii="宋体" w:eastAsia="宋体" w:hAnsi="宋体" w:cs="宋体"/>
          <w:color w:val="000000" w:themeColor="text1"/>
          <w:kern w:val="0"/>
          <w:sz w:val="24"/>
          <w:szCs w:val="24"/>
        </w:rPr>
      </w:pPr>
      <w:r w:rsidRPr="00343DC1">
        <w:rPr>
          <w:rFonts w:ascii="宋体" w:eastAsia="宋体" w:hAnsi="宋体" w:cs="宋体" w:hint="eastAsia"/>
          <w:color w:val="000000" w:themeColor="text1"/>
          <w:kern w:val="0"/>
          <w:sz w:val="24"/>
          <w:szCs w:val="24"/>
        </w:rPr>
        <w:t>附件：</w:t>
      </w:r>
    </w:p>
    <w:p w14:paraId="70AB15E0" w14:textId="77777777" w:rsidR="00343DC1" w:rsidRPr="00343DC1" w:rsidRDefault="00343DC1" w:rsidP="00343DC1">
      <w:pPr>
        <w:pStyle w:val="2"/>
        <w:spacing w:before="120" w:after="120"/>
        <w:jc w:val="center"/>
        <w:rPr>
          <w:rFonts w:ascii="宋体" w:eastAsia="宋体" w:hAnsi="宋体"/>
          <w:b/>
          <w:bCs/>
          <w:color w:val="000000" w:themeColor="text1"/>
          <w:sz w:val="24"/>
          <w:szCs w:val="24"/>
        </w:rPr>
      </w:pPr>
      <w:r w:rsidRPr="00343DC1">
        <w:rPr>
          <w:rFonts w:ascii="宋体" w:eastAsia="宋体" w:hAnsi="宋体" w:cs="宋体" w:hint="eastAsia"/>
          <w:b/>
          <w:bCs/>
          <w:color w:val="000000" w:themeColor="text1"/>
          <w:kern w:val="0"/>
          <w:sz w:val="24"/>
          <w:szCs w:val="24"/>
        </w:rPr>
        <w:t>环境科学与</w:t>
      </w:r>
      <w:r w:rsidRPr="00343DC1">
        <w:rPr>
          <w:rFonts w:ascii="宋体" w:eastAsia="宋体" w:hAnsi="宋体" w:hint="eastAsia"/>
          <w:b/>
          <w:bCs/>
          <w:color w:val="000000" w:themeColor="text1"/>
          <w:sz w:val="24"/>
          <w:szCs w:val="24"/>
        </w:rPr>
        <w:t>工程学院“优课优酬”奖励推荐综合评价表</w:t>
      </w:r>
    </w:p>
    <w:tbl>
      <w:tblPr>
        <w:tblStyle w:val="a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6"/>
        <w:gridCol w:w="1237"/>
        <w:gridCol w:w="679"/>
        <w:gridCol w:w="1730"/>
        <w:gridCol w:w="246"/>
        <w:gridCol w:w="2382"/>
      </w:tblGrid>
      <w:tr w:rsidR="00343DC1" w:rsidRPr="00343DC1" w14:paraId="34A62AF9" w14:textId="77777777" w:rsidTr="00343DC1">
        <w:tc>
          <w:tcPr>
            <w:tcW w:w="2016" w:type="dxa"/>
            <w:vAlign w:val="center"/>
          </w:tcPr>
          <w:p w14:paraId="76C0769C"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申报人姓名</w:t>
            </w:r>
          </w:p>
        </w:tc>
        <w:tc>
          <w:tcPr>
            <w:tcW w:w="1916" w:type="dxa"/>
            <w:gridSpan w:val="2"/>
            <w:vAlign w:val="center"/>
          </w:tcPr>
          <w:p w14:paraId="50933B34" w14:textId="77777777" w:rsidR="00343DC1" w:rsidRPr="00343DC1" w:rsidRDefault="00343DC1" w:rsidP="00DA5B4C">
            <w:pPr>
              <w:autoSpaceDE w:val="0"/>
              <w:autoSpaceDN w:val="0"/>
              <w:adjustRightInd w:val="0"/>
              <w:jc w:val="center"/>
              <w:rPr>
                <w:rFonts w:ascii="宋体" w:eastAsia="宋体" w:hAnsi="宋体"/>
                <w:sz w:val="24"/>
                <w:szCs w:val="24"/>
              </w:rPr>
            </w:pPr>
          </w:p>
        </w:tc>
        <w:tc>
          <w:tcPr>
            <w:tcW w:w="1730" w:type="dxa"/>
            <w:vAlign w:val="center"/>
          </w:tcPr>
          <w:p w14:paraId="3B530F89"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课程名称</w:t>
            </w:r>
          </w:p>
          <w:p w14:paraId="7C87C5D8"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（课程代码）</w:t>
            </w:r>
          </w:p>
        </w:tc>
        <w:tc>
          <w:tcPr>
            <w:tcW w:w="2628" w:type="dxa"/>
            <w:gridSpan w:val="2"/>
            <w:vAlign w:val="center"/>
          </w:tcPr>
          <w:p w14:paraId="7FBDEFD1" w14:textId="77777777" w:rsidR="00343DC1" w:rsidRPr="00343DC1" w:rsidRDefault="00343DC1" w:rsidP="00DA5B4C">
            <w:pPr>
              <w:autoSpaceDE w:val="0"/>
              <w:autoSpaceDN w:val="0"/>
              <w:adjustRightInd w:val="0"/>
              <w:jc w:val="center"/>
              <w:rPr>
                <w:rFonts w:ascii="宋体" w:eastAsia="宋体" w:hAnsi="宋体"/>
                <w:sz w:val="24"/>
                <w:szCs w:val="24"/>
              </w:rPr>
            </w:pPr>
          </w:p>
        </w:tc>
      </w:tr>
      <w:tr w:rsidR="00343DC1" w:rsidRPr="00343DC1" w14:paraId="51A7CAA0" w14:textId="77777777" w:rsidTr="00343DC1">
        <w:trPr>
          <w:trHeight w:val="559"/>
        </w:trPr>
        <w:tc>
          <w:tcPr>
            <w:tcW w:w="2016" w:type="dxa"/>
            <w:vAlign w:val="center"/>
          </w:tcPr>
          <w:p w14:paraId="65CB6AA5"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所在教研室</w:t>
            </w:r>
          </w:p>
        </w:tc>
        <w:tc>
          <w:tcPr>
            <w:tcW w:w="1916" w:type="dxa"/>
            <w:gridSpan w:val="2"/>
            <w:vAlign w:val="center"/>
          </w:tcPr>
          <w:p w14:paraId="47C73420" w14:textId="77777777" w:rsidR="00343DC1" w:rsidRPr="00343DC1" w:rsidRDefault="00343DC1" w:rsidP="00DA5B4C">
            <w:pPr>
              <w:autoSpaceDE w:val="0"/>
              <w:autoSpaceDN w:val="0"/>
              <w:adjustRightInd w:val="0"/>
              <w:jc w:val="center"/>
              <w:rPr>
                <w:rFonts w:ascii="宋体" w:eastAsia="宋体" w:hAnsi="宋体"/>
                <w:sz w:val="24"/>
                <w:szCs w:val="24"/>
              </w:rPr>
            </w:pPr>
          </w:p>
        </w:tc>
        <w:tc>
          <w:tcPr>
            <w:tcW w:w="1730" w:type="dxa"/>
            <w:vAlign w:val="center"/>
          </w:tcPr>
          <w:p w14:paraId="402796F4"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课程是否符合优先推荐</w:t>
            </w:r>
          </w:p>
        </w:tc>
        <w:tc>
          <w:tcPr>
            <w:tcW w:w="2628" w:type="dxa"/>
            <w:gridSpan w:val="2"/>
            <w:vAlign w:val="center"/>
          </w:tcPr>
          <w:p w14:paraId="49D6D4A0" w14:textId="77777777" w:rsidR="00343DC1" w:rsidRPr="00343DC1" w:rsidRDefault="00343DC1" w:rsidP="00DA5B4C">
            <w:pPr>
              <w:autoSpaceDE w:val="0"/>
              <w:autoSpaceDN w:val="0"/>
              <w:adjustRightInd w:val="0"/>
              <w:jc w:val="center"/>
              <w:rPr>
                <w:rFonts w:ascii="宋体" w:eastAsia="宋体" w:hAnsi="宋体"/>
                <w:sz w:val="24"/>
                <w:szCs w:val="24"/>
              </w:rPr>
            </w:pPr>
          </w:p>
        </w:tc>
      </w:tr>
      <w:tr w:rsidR="00343DC1" w:rsidRPr="00343DC1" w14:paraId="4C9244B9" w14:textId="77777777" w:rsidTr="00343DC1">
        <w:tc>
          <w:tcPr>
            <w:tcW w:w="2016" w:type="dxa"/>
            <w:vAlign w:val="center"/>
          </w:tcPr>
          <w:p w14:paraId="2D15476C"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课程性质</w:t>
            </w:r>
          </w:p>
        </w:tc>
        <w:tc>
          <w:tcPr>
            <w:tcW w:w="1237" w:type="dxa"/>
            <w:vAlign w:val="center"/>
          </w:tcPr>
          <w:p w14:paraId="2461D845" w14:textId="77777777" w:rsidR="00343DC1" w:rsidRPr="00343DC1" w:rsidRDefault="00343DC1" w:rsidP="00DA5B4C">
            <w:pPr>
              <w:autoSpaceDE w:val="0"/>
              <w:autoSpaceDN w:val="0"/>
              <w:adjustRightInd w:val="0"/>
              <w:jc w:val="center"/>
              <w:rPr>
                <w:rFonts w:ascii="宋体" w:eastAsia="宋体" w:hAnsi="宋体"/>
                <w:sz w:val="24"/>
                <w:szCs w:val="24"/>
              </w:rPr>
            </w:pPr>
          </w:p>
        </w:tc>
        <w:tc>
          <w:tcPr>
            <w:tcW w:w="5037" w:type="dxa"/>
            <w:gridSpan w:val="4"/>
          </w:tcPr>
          <w:p w14:paraId="58B2A755"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 xml:space="preserve">A: </w:t>
            </w:r>
            <w:r w:rsidRPr="00343DC1">
              <w:rPr>
                <w:rFonts w:ascii="宋体" w:eastAsia="宋体" w:hAnsi="宋体" w:cs="宋体" w:hint="eastAsia"/>
                <w:kern w:val="0"/>
                <w:sz w:val="24"/>
                <w:szCs w:val="24"/>
              </w:rPr>
              <w:t>省级及以上一流本科课程、省级课程思政建设示范课程、校级重点课程建设项目或同类课程；</w:t>
            </w:r>
          </w:p>
          <w:p w14:paraId="58CA40AB"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B</w:t>
            </w:r>
            <w:r w:rsidRPr="00343DC1">
              <w:rPr>
                <w:rFonts w:ascii="宋体" w:eastAsia="宋体" w:hAnsi="宋体" w:cs="宋体" w:hint="eastAsia"/>
                <w:kern w:val="0"/>
                <w:sz w:val="24"/>
                <w:szCs w:val="24"/>
              </w:rPr>
              <w:t>：授课教师团队中，有国家级教学名师或省部级教学名师或省部级课程思政教学名师或同类名师；</w:t>
            </w:r>
          </w:p>
          <w:p w14:paraId="621FC353"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C</w:t>
            </w:r>
            <w:r w:rsidRPr="00343DC1">
              <w:rPr>
                <w:rFonts w:ascii="宋体" w:eastAsia="宋体" w:hAnsi="宋体" w:cs="宋体" w:hint="eastAsia"/>
                <w:kern w:val="0"/>
                <w:sz w:val="24"/>
                <w:szCs w:val="24"/>
              </w:rPr>
              <w:t>：授课教师或教师团队成员第一主编有省级及以上教材</w:t>
            </w:r>
            <w:r w:rsidRPr="00343DC1">
              <w:rPr>
                <w:rFonts w:ascii="宋体" w:eastAsia="宋体" w:hAnsi="宋体" w:cs="宋体"/>
                <w:kern w:val="0"/>
                <w:sz w:val="24"/>
                <w:szCs w:val="24"/>
              </w:rPr>
              <w:t xml:space="preserve">1 </w:t>
            </w:r>
            <w:r w:rsidRPr="00343DC1">
              <w:rPr>
                <w:rFonts w:ascii="宋体" w:eastAsia="宋体" w:hAnsi="宋体" w:cs="宋体" w:hint="eastAsia"/>
                <w:kern w:val="0"/>
                <w:sz w:val="24"/>
                <w:szCs w:val="24"/>
              </w:rPr>
              <w:t>部及以上并已正式出版；</w:t>
            </w:r>
          </w:p>
          <w:p w14:paraId="779533DF"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D</w:t>
            </w:r>
            <w:r w:rsidRPr="00343DC1">
              <w:rPr>
                <w:rFonts w:ascii="宋体" w:eastAsia="宋体" w:hAnsi="宋体" w:cs="宋体" w:hint="eastAsia"/>
                <w:kern w:val="0"/>
                <w:sz w:val="24"/>
                <w:szCs w:val="24"/>
              </w:rPr>
              <w:t>：授课教师或教师团队成员主持完成的教改成果获得校级及以上教学成果奖；</w:t>
            </w:r>
          </w:p>
          <w:p w14:paraId="31F3E15B"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E</w:t>
            </w:r>
            <w:r w:rsidRPr="00343DC1">
              <w:rPr>
                <w:rFonts w:ascii="宋体" w:eastAsia="宋体" w:hAnsi="宋体" w:cs="宋体" w:hint="eastAsia"/>
                <w:kern w:val="0"/>
                <w:sz w:val="24"/>
                <w:szCs w:val="24"/>
              </w:rPr>
              <w:t>：授课教师或教师团队成员是省级及以上基层教学组织（教学团队）的负责人；</w:t>
            </w:r>
          </w:p>
          <w:p w14:paraId="741936E6"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F</w:t>
            </w:r>
            <w:r w:rsidRPr="00343DC1">
              <w:rPr>
                <w:rFonts w:ascii="宋体" w:eastAsia="宋体" w:hAnsi="宋体" w:cs="宋体" w:hint="eastAsia"/>
                <w:kern w:val="0"/>
                <w:sz w:val="24"/>
                <w:szCs w:val="24"/>
              </w:rPr>
              <w:t>：授课教师或教师团队成员是省级及以上教学平台或教育教学改革研究项目或省课程思政示范教学研究项目或同类项目的负责人；</w:t>
            </w:r>
          </w:p>
          <w:p w14:paraId="065C0367"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G</w:t>
            </w:r>
            <w:r w:rsidRPr="00343DC1">
              <w:rPr>
                <w:rFonts w:ascii="宋体" w:eastAsia="宋体" w:hAnsi="宋体" w:cs="宋体" w:hint="eastAsia"/>
                <w:kern w:val="0"/>
                <w:sz w:val="24"/>
                <w:szCs w:val="24"/>
              </w:rPr>
              <w:t>：授课教师或教师团队成员在教学技能竞赛、课堂教学创新比赛中获得省级及以上奖励。</w:t>
            </w:r>
          </w:p>
          <w:p w14:paraId="12FB44FC" w14:textId="77777777" w:rsidR="00343DC1" w:rsidRPr="00343DC1" w:rsidRDefault="00343DC1" w:rsidP="00DA5B4C">
            <w:pPr>
              <w:autoSpaceDE w:val="0"/>
              <w:autoSpaceDN w:val="0"/>
              <w:adjustRightInd w:val="0"/>
              <w:jc w:val="left"/>
              <w:rPr>
                <w:rFonts w:ascii="宋体" w:eastAsia="宋体" w:hAnsi="宋体"/>
                <w:sz w:val="24"/>
                <w:szCs w:val="24"/>
              </w:rPr>
            </w:pPr>
            <w:r w:rsidRPr="00343DC1">
              <w:rPr>
                <w:rFonts w:ascii="宋体" w:eastAsia="宋体" w:hAnsi="宋体" w:cs="宋体" w:hint="eastAsia"/>
                <w:kern w:val="0"/>
                <w:sz w:val="24"/>
                <w:szCs w:val="24"/>
              </w:rPr>
              <w:t>H：其它</w:t>
            </w:r>
          </w:p>
        </w:tc>
      </w:tr>
      <w:tr w:rsidR="00343DC1" w:rsidRPr="00343DC1" w14:paraId="2FD63844" w14:textId="77777777" w:rsidTr="00343DC1">
        <w:trPr>
          <w:trHeight w:val="884"/>
        </w:trPr>
        <w:tc>
          <w:tcPr>
            <w:tcW w:w="2016" w:type="dxa"/>
            <w:vAlign w:val="center"/>
          </w:tcPr>
          <w:p w14:paraId="22634A7F"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hint="eastAsia"/>
                <w:sz w:val="24"/>
                <w:szCs w:val="24"/>
              </w:rPr>
              <w:t>课程特色或创新举措</w:t>
            </w:r>
          </w:p>
        </w:tc>
        <w:tc>
          <w:tcPr>
            <w:tcW w:w="6274" w:type="dxa"/>
            <w:gridSpan w:val="5"/>
          </w:tcPr>
          <w:p w14:paraId="562DA315" w14:textId="77777777" w:rsidR="00343DC1" w:rsidRPr="00343DC1" w:rsidRDefault="00343DC1" w:rsidP="00DA5B4C">
            <w:pPr>
              <w:autoSpaceDE w:val="0"/>
              <w:autoSpaceDN w:val="0"/>
              <w:adjustRightInd w:val="0"/>
              <w:jc w:val="left"/>
              <w:rPr>
                <w:rFonts w:ascii="宋体" w:eastAsia="宋体" w:hAnsi="宋体"/>
                <w:sz w:val="24"/>
                <w:szCs w:val="24"/>
              </w:rPr>
            </w:pPr>
          </w:p>
        </w:tc>
      </w:tr>
      <w:tr w:rsidR="00343DC1" w:rsidRPr="00343DC1" w14:paraId="65AA251B" w14:textId="77777777" w:rsidTr="00343DC1">
        <w:tc>
          <w:tcPr>
            <w:tcW w:w="3253" w:type="dxa"/>
            <w:gridSpan w:val="2"/>
            <w:vMerge w:val="restart"/>
          </w:tcPr>
          <w:p w14:paraId="48396829"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hint="eastAsia"/>
                <w:kern w:val="0"/>
                <w:sz w:val="24"/>
                <w:szCs w:val="24"/>
              </w:rPr>
              <w:t>（</w:t>
            </w:r>
            <w:r w:rsidRPr="00343DC1">
              <w:rPr>
                <w:rFonts w:ascii="宋体" w:eastAsia="宋体" w:hAnsi="宋体" w:cs="宋体"/>
                <w:kern w:val="0"/>
                <w:sz w:val="24"/>
                <w:szCs w:val="24"/>
              </w:rPr>
              <w:t>A</w:t>
            </w:r>
            <w:r w:rsidRPr="00343DC1">
              <w:rPr>
                <w:rFonts w:ascii="宋体" w:eastAsia="宋体" w:hAnsi="宋体" w:cs="宋体" w:hint="eastAsia"/>
                <w:kern w:val="0"/>
                <w:sz w:val="24"/>
                <w:szCs w:val="24"/>
              </w:rPr>
              <w:t>）课堂教学评价（</w:t>
            </w:r>
            <w:r w:rsidRPr="00343DC1">
              <w:rPr>
                <w:rFonts w:ascii="宋体" w:eastAsia="宋体" w:hAnsi="宋体" w:cs="宋体"/>
                <w:kern w:val="0"/>
                <w:sz w:val="24"/>
                <w:szCs w:val="24"/>
              </w:rPr>
              <w:t>70</w:t>
            </w:r>
            <w:r w:rsidRPr="00343DC1">
              <w:rPr>
                <w:rFonts w:ascii="宋体" w:eastAsia="宋体" w:hAnsi="宋体" w:cs="宋体" w:hint="eastAsia"/>
                <w:kern w:val="0"/>
                <w:sz w:val="24"/>
                <w:szCs w:val="24"/>
              </w:rPr>
              <w:t>分）</w:t>
            </w:r>
          </w:p>
          <w:p w14:paraId="5D5DD678"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10%</w:t>
            </w:r>
            <w:r w:rsidRPr="00343DC1">
              <w:rPr>
                <w:rFonts w:ascii="宋体" w:eastAsia="宋体" w:hAnsi="宋体" w:cs="宋体" w:hint="eastAsia"/>
                <w:kern w:val="0"/>
                <w:sz w:val="24"/>
                <w:szCs w:val="24"/>
              </w:rPr>
              <w:t>以内（含）：</w:t>
            </w:r>
            <w:r w:rsidRPr="00343DC1">
              <w:rPr>
                <w:rFonts w:ascii="宋体" w:eastAsia="宋体" w:hAnsi="宋体" w:cs="宋体"/>
                <w:kern w:val="0"/>
                <w:sz w:val="24"/>
                <w:szCs w:val="24"/>
              </w:rPr>
              <w:t>70</w:t>
            </w:r>
          </w:p>
          <w:p w14:paraId="73F990CF"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10%-20%</w:t>
            </w:r>
            <w:r w:rsidRPr="00343DC1">
              <w:rPr>
                <w:rFonts w:ascii="宋体" w:eastAsia="宋体" w:hAnsi="宋体" w:cs="宋体" w:hint="eastAsia"/>
                <w:kern w:val="0"/>
                <w:sz w:val="24"/>
                <w:szCs w:val="24"/>
              </w:rPr>
              <w:t>（含）：</w:t>
            </w:r>
            <w:r w:rsidRPr="00343DC1">
              <w:rPr>
                <w:rFonts w:ascii="宋体" w:eastAsia="宋体" w:hAnsi="宋体" w:cs="宋体"/>
                <w:kern w:val="0"/>
                <w:sz w:val="24"/>
                <w:szCs w:val="24"/>
              </w:rPr>
              <w:t>65</w:t>
            </w:r>
          </w:p>
          <w:p w14:paraId="48353F86"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20%-30%</w:t>
            </w:r>
            <w:r w:rsidRPr="00343DC1">
              <w:rPr>
                <w:rFonts w:ascii="宋体" w:eastAsia="宋体" w:hAnsi="宋体" w:cs="宋体" w:hint="eastAsia"/>
                <w:kern w:val="0"/>
                <w:sz w:val="24"/>
                <w:szCs w:val="24"/>
              </w:rPr>
              <w:t>（含）：</w:t>
            </w:r>
            <w:r w:rsidRPr="00343DC1">
              <w:rPr>
                <w:rFonts w:ascii="宋体" w:eastAsia="宋体" w:hAnsi="宋体" w:cs="宋体"/>
                <w:kern w:val="0"/>
                <w:sz w:val="24"/>
                <w:szCs w:val="24"/>
              </w:rPr>
              <w:t>60</w:t>
            </w:r>
          </w:p>
          <w:p w14:paraId="3DD2C7EE"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kern w:val="0"/>
                <w:sz w:val="24"/>
                <w:szCs w:val="24"/>
              </w:rPr>
              <w:t>30%-40%</w:t>
            </w:r>
            <w:r w:rsidRPr="00343DC1">
              <w:rPr>
                <w:rFonts w:ascii="宋体" w:eastAsia="宋体" w:hAnsi="宋体" w:cs="宋体" w:hint="eastAsia"/>
                <w:kern w:val="0"/>
                <w:sz w:val="24"/>
                <w:szCs w:val="24"/>
              </w:rPr>
              <w:t>（含）：</w:t>
            </w:r>
            <w:r w:rsidRPr="00343DC1">
              <w:rPr>
                <w:rFonts w:ascii="宋体" w:eastAsia="宋体" w:hAnsi="宋体" w:cs="宋体"/>
                <w:kern w:val="0"/>
                <w:sz w:val="24"/>
                <w:szCs w:val="24"/>
              </w:rPr>
              <w:t>55</w:t>
            </w:r>
          </w:p>
          <w:p w14:paraId="5A4CBD8A" w14:textId="77777777" w:rsidR="00343DC1" w:rsidRPr="00343DC1" w:rsidRDefault="00343DC1" w:rsidP="00DA5B4C">
            <w:pPr>
              <w:autoSpaceDE w:val="0"/>
              <w:autoSpaceDN w:val="0"/>
              <w:adjustRightInd w:val="0"/>
              <w:jc w:val="left"/>
              <w:rPr>
                <w:rFonts w:ascii="宋体" w:eastAsia="宋体" w:hAnsi="宋体"/>
                <w:sz w:val="24"/>
                <w:szCs w:val="24"/>
              </w:rPr>
            </w:pPr>
            <w:r w:rsidRPr="00343DC1">
              <w:rPr>
                <w:rFonts w:ascii="宋体" w:eastAsia="宋体" w:hAnsi="宋体" w:cs="宋体"/>
                <w:kern w:val="0"/>
                <w:sz w:val="24"/>
                <w:szCs w:val="24"/>
              </w:rPr>
              <w:t>40%-50%</w:t>
            </w:r>
            <w:r w:rsidRPr="00343DC1">
              <w:rPr>
                <w:rFonts w:ascii="宋体" w:eastAsia="宋体" w:hAnsi="宋体" w:cs="宋体" w:hint="eastAsia"/>
                <w:kern w:val="0"/>
                <w:sz w:val="24"/>
                <w:szCs w:val="24"/>
              </w:rPr>
              <w:t>（含）：</w:t>
            </w:r>
            <w:r w:rsidRPr="00343DC1">
              <w:rPr>
                <w:rFonts w:ascii="宋体" w:eastAsia="宋体" w:hAnsi="宋体" w:cs="宋体"/>
                <w:kern w:val="0"/>
                <w:sz w:val="24"/>
                <w:szCs w:val="24"/>
              </w:rPr>
              <w:t>50</w:t>
            </w:r>
          </w:p>
        </w:tc>
        <w:tc>
          <w:tcPr>
            <w:tcW w:w="2655" w:type="dxa"/>
            <w:gridSpan w:val="3"/>
            <w:vAlign w:val="center"/>
          </w:tcPr>
          <w:p w14:paraId="4D104D4B" w14:textId="77777777" w:rsidR="00343DC1" w:rsidRPr="00343DC1" w:rsidRDefault="00343DC1" w:rsidP="00DA5B4C">
            <w:pPr>
              <w:autoSpaceDE w:val="0"/>
              <w:autoSpaceDN w:val="0"/>
              <w:adjustRightInd w:val="0"/>
              <w:jc w:val="center"/>
              <w:rPr>
                <w:rFonts w:ascii="宋体" w:eastAsia="宋体" w:hAnsi="宋体" w:cs="宋体"/>
                <w:kern w:val="0"/>
                <w:sz w:val="24"/>
                <w:szCs w:val="24"/>
              </w:rPr>
            </w:pPr>
            <w:r w:rsidRPr="00343DC1">
              <w:rPr>
                <w:rFonts w:ascii="宋体" w:eastAsia="宋体" w:hAnsi="宋体" w:cs="宋体" w:hint="eastAsia"/>
                <w:kern w:val="0"/>
                <w:sz w:val="24"/>
                <w:szCs w:val="24"/>
              </w:rPr>
              <w:t>课堂教学评价排名</w:t>
            </w:r>
          </w:p>
          <w:p w14:paraId="0572213F"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（排名</w:t>
            </w:r>
            <w:r w:rsidRPr="00343DC1">
              <w:rPr>
                <w:rFonts w:ascii="宋体" w:eastAsia="宋体" w:hAnsi="宋体" w:cs="宋体"/>
                <w:kern w:val="0"/>
                <w:sz w:val="24"/>
                <w:szCs w:val="24"/>
              </w:rPr>
              <w:t>/</w:t>
            </w:r>
            <w:r w:rsidRPr="00343DC1">
              <w:rPr>
                <w:rFonts w:ascii="宋体" w:eastAsia="宋体" w:hAnsi="宋体" w:cs="宋体" w:hint="eastAsia"/>
                <w:kern w:val="0"/>
                <w:sz w:val="24"/>
                <w:szCs w:val="24"/>
              </w:rPr>
              <w:t>总人数）</w:t>
            </w:r>
          </w:p>
        </w:tc>
        <w:tc>
          <w:tcPr>
            <w:tcW w:w="2382" w:type="dxa"/>
            <w:vAlign w:val="center"/>
          </w:tcPr>
          <w:p w14:paraId="0672300D"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课堂教学评价得分</w:t>
            </w:r>
          </w:p>
        </w:tc>
      </w:tr>
      <w:tr w:rsidR="00343DC1" w:rsidRPr="00343DC1" w14:paraId="5E065DC4" w14:textId="77777777" w:rsidTr="00343DC1">
        <w:tc>
          <w:tcPr>
            <w:tcW w:w="3253" w:type="dxa"/>
            <w:gridSpan w:val="2"/>
            <w:vMerge/>
          </w:tcPr>
          <w:p w14:paraId="4B5E7A77" w14:textId="77777777" w:rsidR="00343DC1" w:rsidRPr="00343DC1" w:rsidRDefault="00343DC1" w:rsidP="00DA5B4C">
            <w:pPr>
              <w:autoSpaceDE w:val="0"/>
              <w:autoSpaceDN w:val="0"/>
              <w:adjustRightInd w:val="0"/>
              <w:jc w:val="left"/>
              <w:rPr>
                <w:rFonts w:ascii="宋体" w:eastAsia="宋体" w:hAnsi="宋体"/>
                <w:sz w:val="24"/>
                <w:szCs w:val="24"/>
              </w:rPr>
            </w:pPr>
          </w:p>
        </w:tc>
        <w:tc>
          <w:tcPr>
            <w:tcW w:w="2655" w:type="dxa"/>
            <w:gridSpan w:val="3"/>
            <w:vAlign w:val="center"/>
          </w:tcPr>
          <w:p w14:paraId="028CF22A" w14:textId="77777777" w:rsidR="00343DC1" w:rsidRPr="00343DC1" w:rsidRDefault="00343DC1" w:rsidP="00DA5B4C">
            <w:pPr>
              <w:autoSpaceDE w:val="0"/>
              <w:autoSpaceDN w:val="0"/>
              <w:adjustRightInd w:val="0"/>
              <w:jc w:val="center"/>
              <w:rPr>
                <w:rFonts w:ascii="宋体" w:eastAsia="宋体" w:hAnsi="宋体"/>
                <w:sz w:val="24"/>
                <w:szCs w:val="24"/>
              </w:rPr>
            </w:pPr>
          </w:p>
        </w:tc>
        <w:tc>
          <w:tcPr>
            <w:tcW w:w="2382" w:type="dxa"/>
            <w:vAlign w:val="center"/>
          </w:tcPr>
          <w:p w14:paraId="7432DAF2" w14:textId="77777777" w:rsidR="00343DC1" w:rsidRPr="00343DC1" w:rsidRDefault="00343DC1" w:rsidP="00DA5B4C">
            <w:pPr>
              <w:autoSpaceDE w:val="0"/>
              <w:autoSpaceDN w:val="0"/>
              <w:adjustRightInd w:val="0"/>
              <w:jc w:val="center"/>
              <w:rPr>
                <w:rFonts w:ascii="宋体" w:eastAsia="宋体" w:hAnsi="宋体"/>
                <w:sz w:val="24"/>
                <w:szCs w:val="24"/>
              </w:rPr>
            </w:pPr>
          </w:p>
        </w:tc>
      </w:tr>
      <w:tr w:rsidR="00343DC1" w:rsidRPr="00343DC1" w14:paraId="2D7FE2B8" w14:textId="77777777" w:rsidTr="00343DC1">
        <w:trPr>
          <w:trHeight w:val="413"/>
        </w:trPr>
        <w:tc>
          <w:tcPr>
            <w:tcW w:w="5908" w:type="dxa"/>
            <w:gridSpan w:val="5"/>
            <w:vMerge w:val="restart"/>
          </w:tcPr>
          <w:p w14:paraId="35480FAE" w14:textId="77777777" w:rsidR="00343DC1" w:rsidRPr="00343DC1" w:rsidRDefault="00343DC1" w:rsidP="00DA5B4C">
            <w:pPr>
              <w:autoSpaceDE w:val="0"/>
              <w:autoSpaceDN w:val="0"/>
              <w:adjustRightInd w:val="0"/>
              <w:jc w:val="left"/>
              <w:rPr>
                <w:rFonts w:ascii="宋体" w:eastAsia="宋体" w:hAnsi="宋体" w:cs="宋体"/>
                <w:kern w:val="0"/>
                <w:sz w:val="24"/>
                <w:szCs w:val="24"/>
              </w:rPr>
            </w:pPr>
            <w:r w:rsidRPr="00343DC1">
              <w:rPr>
                <w:rFonts w:ascii="宋体" w:eastAsia="宋体" w:hAnsi="宋体" w:cs="宋体" w:hint="eastAsia"/>
                <w:kern w:val="0"/>
                <w:sz w:val="24"/>
                <w:szCs w:val="24"/>
              </w:rPr>
              <w:t>（</w:t>
            </w:r>
            <w:r w:rsidRPr="00343DC1">
              <w:rPr>
                <w:rFonts w:ascii="宋体" w:eastAsia="宋体" w:hAnsi="宋体" w:cs="宋体"/>
                <w:kern w:val="0"/>
                <w:sz w:val="24"/>
                <w:szCs w:val="24"/>
              </w:rPr>
              <w:t>B</w:t>
            </w:r>
            <w:r w:rsidRPr="00343DC1">
              <w:rPr>
                <w:rFonts w:ascii="宋体" w:eastAsia="宋体" w:hAnsi="宋体" w:cs="宋体" w:hint="eastAsia"/>
                <w:kern w:val="0"/>
                <w:sz w:val="24"/>
                <w:szCs w:val="24"/>
              </w:rPr>
              <w:t>）教学材料评价（</w:t>
            </w:r>
            <w:r w:rsidRPr="00343DC1">
              <w:rPr>
                <w:rFonts w:ascii="宋体" w:eastAsia="宋体" w:hAnsi="宋体" w:cs="宋体"/>
                <w:kern w:val="0"/>
                <w:sz w:val="24"/>
                <w:szCs w:val="24"/>
              </w:rPr>
              <w:t>30</w:t>
            </w:r>
            <w:r w:rsidRPr="00343DC1">
              <w:rPr>
                <w:rFonts w:ascii="宋体" w:eastAsia="宋体" w:hAnsi="宋体" w:cs="宋体" w:hint="eastAsia"/>
                <w:kern w:val="0"/>
                <w:sz w:val="24"/>
                <w:szCs w:val="24"/>
              </w:rPr>
              <w:t>）</w:t>
            </w:r>
          </w:p>
          <w:p w14:paraId="288E5A22" w14:textId="77777777" w:rsidR="00343DC1" w:rsidRPr="00343DC1" w:rsidRDefault="00343DC1" w:rsidP="00DA5B4C">
            <w:pPr>
              <w:autoSpaceDE w:val="0"/>
              <w:autoSpaceDN w:val="0"/>
              <w:adjustRightInd w:val="0"/>
              <w:jc w:val="left"/>
              <w:rPr>
                <w:rFonts w:ascii="宋体" w:eastAsia="宋体" w:hAnsi="宋体"/>
                <w:sz w:val="24"/>
                <w:szCs w:val="24"/>
              </w:rPr>
            </w:pPr>
            <w:r w:rsidRPr="00343DC1">
              <w:rPr>
                <w:rFonts w:ascii="宋体" w:eastAsia="宋体" w:hAnsi="宋体" w:cs="宋体" w:hint="eastAsia"/>
                <w:kern w:val="0"/>
                <w:sz w:val="24"/>
                <w:szCs w:val="24"/>
              </w:rPr>
              <w:t>教案、课件、教学归档材料等</w:t>
            </w:r>
          </w:p>
        </w:tc>
        <w:tc>
          <w:tcPr>
            <w:tcW w:w="2382" w:type="dxa"/>
            <w:vAlign w:val="center"/>
          </w:tcPr>
          <w:p w14:paraId="78248E9C"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教学材料评价得分</w:t>
            </w:r>
          </w:p>
        </w:tc>
      </w:tr>
      <w:tr w:rsidR="00343DC1" w:rsidRPr="00343DC1" w14:paraId="12889B37" w14:textId="77777777" w:rsidTr="00343DC1">
        <w:trPr>
          <w:trHeight w:val="405"/>
        </w:trPr>
        <w:tc>
          <w:tcPr>
            <w:tcW w:w="5908" w:type="dxa"/>
            <w:gridSpan w:val="5"/>
            <w:vMerge/>
          </w:tcPr>
          <w:p w14:paraId="1E2983FD" w14:textId="77777777" w:rsidR="00343DC1" w:rsidRPr="00343DC1" w:rsidRDefault="00343DC1" w:rsidP="00DA5B4C">
            <w:pPr>
              <w:autoSpaceDE w:val="0"/>
              <w:autoSpaceDN w:val="0"/>
              <w:adjustRightInd w:val="0"/>
              <w:jc w:val="left"/>
              <w:rPr>
                <w:rFonts w:ascii="宋体" w:eastAsia="宋体" w:hAnsi="宋体"/>
                <w:sz w:val="24"/>
                <w:szCs w:val="24"/>
              </w:rPr>
            </w:pPr>
          </w:p>
        </w:tc>
        <w:tc>
          <w:tcPr>
            <w:tcW w:w="2382" w:type="dxa"/>
            <w:vAlign w:val="center"/>
          </w:tcPr>
          <w:p w14:paraId="39B93DE7" w14:textId="77777777" w:rsidR="00343DC1" w:rsidRPr="00343DC1" w:rsidRDefault="00343DC1" w:rsidP="00DA5B4C">
            <w:pPr>
              <w:autoSpaceDE w:val="0"/>
              <w:autoSpaceDN w:val="0"/>
              <w:adjustRightInd w:val="0"/>
              <w:jc w:val="center"/>
              <w:rPr>
                <w:rFonts w:ascii="宋体" w:eastAsia="宋体" w:hAnsi="宋体"/>
                <w:sz w:val="24"/>
                <w:szCs w:val="24"/>
              </w:rPr>
            </w:pPr>
          </w:p>
        </w:tc>
      </w:tr>
      <w:tr w:rsidR="00343DC1" w:rsidRPr="00343DC1" w14:paraId="1446C063" w14:textId="77777777" w:rsidTr="00343DC1">
        <w:trPr>
          <w:trHeight w:val="424"/>
        </w:trPr>
        <w:tc>
          <w:tcPr>
            <w:tcW w:w="3253" w:type="dxa"/>
            <w:gridSpan w:val="2"/>
            <w:vAlign w:val="center"/>
          </w:tcPr>
          <w:p w14:paraId="1DB74DB9"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综合得分（</w:t>
            </w:r>
            <w:r w:rsidRPr="00343DC1">
              <w:rPr>
                <w:rFonts w:ascii="宋体" w:eastAsia="宋体" w:hAnsi="宋体" w:cs="宋体"/>
                <w:kern w:val="0"/>
                <w:sz w:val="24"/>
                <w:szCs w:val="24"/>
              </w:rPr>
              <w:t>A</w:t>
            </w:r>
            <w:r w:rsidRPr="00343DC1">
              <w:rPr>
                <w:rFonts w:ascii="宋体" w:eastAsia="宋体" w:hAnsi="宋体" w:cs="宋体" w:hint="eastAsia"/>
                <w:kern w:val="0"/>
                <w:sz w:val="24"/>
                <w:szCs w:val="24"/>
              </w:rPr>
              <w:t>）</w:t>
            </w:r>
            <w:r w:rsidRPr="00343DC1">
              <w:rPr>
                <w:rFonts w:ascii="宋体" w:eastAsia="宋体" w:hAnsi="宋体" w:cs="宋体"/>
                <w:kern w:val="0"/>
                <w:sz w:val="24"/>
                <w:szCs w:val="24"/>
              </w:rPr>
              <w:t>+</w:t>
            </w:r>
            <w:r w:rsidRPr="00343DC1">
              <w:rPr>
                <w:rFonts w:ascii="宋体" w:eastAsia="宋体" w:hAnsi="宋体" w:cs="宋体" w:hint="eastAsia"/>
                <w:kern w:val="0"/>
                <w:sz w:val="24"/>
                <w:szCs w:val="24"/>
              </w:rPr>
              <w:t>（</w:t>
            </w:r>
            <w:r w:rsidRPr="00343DC1">
              <w:rPr>
                <w:rFonts w:ascii="宋体" w:eastAsia="宋体" w:hAnsi="宋体" w:cs="宋体"/>
                <w:kern w:val="0"/>
                <w:sz w:val="24"/>
                <w:szCs w:val="24"/>
              </w:rPr>
              <w:t>B</w:t>
            </w:r>
            <w:r w:rsidRPr="00343DC1">
              <w:rPr>
                <w:rFonts w:ascii="宋体" w:eastAsia="宋体" w:hAnsi="宋体" w:cs="宋体" w:hint="eastAsia"/>
                <w:kern w:val="0"/>
                <w:sz w:val="24"/>
                <w:szCs w:val="24"/>
              </w:rPr>
              <w:t>）</w:t>
            </w:r>
          </w:p>
        </w:tc>
        <w:tc>
          <w:tcPr>
            <w:tcW w:w="5037" w:type="dxa"/>
            <w:gridSpan w:val="4"/>
          </w:tcPr>
          <w:p w14:paraId="1C2D634A" w14:textId="77777777" w:rsidR="00343DC1" w:rsidRPr="00343DC1" w:rsidRDefault="00343DC1" w:rsidP="00DA5B4C">
            <w:pPr>
              <w:autoSpaceDE w:val="0"/>
              <w:autoSpaceDN w:val="0"/>
              <w:adjustRightInd w:val="0"/>
              <w:jc w:val="left"/>
              <w:rPr>
                <w:rFonts w:ascii="宋体" w:eastAsia="宋体" w:hAnsi="宋体"/>
                <w:sz w:val="24"/>
                <w:szCs w:val="24"/>
              </w:rPr>
            </w:pPr>
          </w:p>
        </w:tc>
      </w:tr>
      <w:tr w:rsidR="00343DC1" w:rsidRPr="00343DC1" w14:paraId="0692CFC4" w14:textId="77777777" w:rsidTr="00343DC1">
        <w:trPr>
          <w:trHeight w:val="417"/>
        </w:trPr>
        <w:tc>
          <w:tcPr>
            <w:tcW w:w="3253" w:type="dxa"/>
            <w:gridSpan w:val="2"/>
            <w:vAlign w:val="center"/>
          </w:tcPr>
          <w:p w14:paraId="794F59C6" w14:textId="77777777" w:rsidR="00343DC1" w:rsidRPr="00343DC1" w:rsidRDefault="00343DC1" w:rsidP="00DA5B4C">
            <w:pPr>
              <w:autoSpaceDE w:val="0"/>
              <w:autoSpaceDN w:val="0"/>
              <w:adjustRightInd w:val="0"/>
              <w:jc w:val="center"/>
              <w:rPr>
                <w:rFonts w:ascii="宋体" w:eastAsia="宋体" w:hAnsi="宋体"/>
                <w:sz w:val="24"/>
                <w:szCs w:val="24"/>
              </w:rPr>
            </w:pPr>
            <w:r w:rsidRPr="00343DC1">
              <w:rPr>
                <w:rFonts w:ascii="宋体" w:eastAsia="宋体" w:hAnsi="宋体" w:cs="宋体" w:hint="eastAsia"/>
                <w:kern w:val="0"/>
                <w:sz w:val="24"/>
                <w:szCs w:val="24"/>
              </w:rPr>
              <w:t>综合排序</w:t>
            </w:r>
          </w:p>
        </w:tc>
        <w:tc>
          <w:tcPr>
            <w:tcW w:w="5037" w:type="dxa"/>
            <w:gridSpan w:val="4"/>
          </w:tcPr>
          <w:p w14:paraId="7433E987" w14:textId="77777777" w:rsidR="00343DC1" w:rsidRPr="00343DC1" w:rsidRDefault="00343DC1" w:rsidP="00DA5B4C">
            <w:pPr>
              <w:autoSpaceDE w:val="0"/>
              <w:autoSpaceDN w:val="0"/>
              <w:adjustRightInd w:val="0"/>
              <w:jc w:val="left"/>
              <w:rPr>
                <w:rFonts w:ascii="宋体" w:eastAsia="宋体" w:hAnsi="宋体"/>
                <w:sz w:val="24"/>
                <w:szCs w:val="24"/>
              </w:rPr>
            </w:pPr>
          </w:p>
        </w:tc>
      </w:tr>
      <w:tr w:rsidR="00343DC1" w:rsidRPr="00343DC1" w14:paraId="5DAA3F66" w14:textId="77777777" w:rsidTr="00343DC1">
        <w:trPr>
          <w:trHeight w:val="873"/>
        </w:trPr>
        <w:tc>
          <w:tcPr>
            <w:tcW w:w="3253" w:type="dxa"/>
            <w:gridSpan w:val="2"/>
            <w:vAlign w:val="center"/>
          </w:tcPr>
          <w:p w14:paraId="49393F16" w14:textId="77777777" w:rsidR="00343DC1" w:rsidRPr="00343DC1" w:rsidRDefault="00343DC1" w:rsidP="00DA5B4C">
            <w:pPr>
              <w:autoSpaceDE w:val="0"/>
              <w:autoSpaceDN w:val="0"/>
              <w:adjustRightInd w:val="0"/>
              <w:jc w:val="center"/>
              <w:rPr>
                <w:rFonts w:ascii="宋体" w:eastAsia="宋体" w:hAnsi="宋体" w:cs="宋体"/>
                <w:kern w:val="0"/>
                <w:sz w:val="24"/>
                <w:szCs w:val="24"/>
              </w:rPr>
            </w:pPr>
            <w:r w:rsidRPr="00343DC1">
              <w:rPr>
                <w:rFonts w:ascii="宋体" w:eastAsia="宋体" w:hAnsi="宋体" w:cs="宋体" w:hint="eastAsia"/>
                <w:kern w:val="0"/>
                <w:sz w:val="24"/>
                <w:szCs w:val="24"/>
              </w:rPr>
              <w:t>推荐小组意见</w:t>
            </w:r>
          </w:p>
        </w:tc>
        <w:tc>
          <w:tcPr>
            <w:tcW w:w="5037" w:type="dxa"/>
            <w:gridSpan w:val="4"/>
          </w:tcPr>
          <w:p w14:paraId="16DB521E" w14:textId="77777777" w:rsidR="00343DC1" w:rsidRPr="00343DC1" w:rsidRDefault="00343DC1" w:rsidP="00DA5B4C">
            <w:pPr>
              <w:autoSpaceDE w:val="0"/>
              <w:autoSpaceDN w:val="0"/>
              <w:adjustRightInd w:val="0"/>
              <w:jc w:val="left"/>
              <w:rPr>
                <w:rFonts w:ascii="宋体" w:eastAsia="宋体" w:hAnsi="宋体" w:cs="宋体" w:hint="eastAsia"/>
                <w:kern w:val="0"/>
                <w:sz w:val="24"/>
                <w:szCs w:val="24"/>
              </w:rPr>
            </w:pPr>
          </w:p>
          <w:p w14:paraId="76E9F627" w14:textId="77777777" w:rsidR="00343DC1" w:rsidRPr="00343DC1" w:rsidRDefault="00343DC1" w:rsidP="00DA5B4C">
            <w:pPr>
              <w:autoSpaceDE w:val="0"/>
              <w:autoSpaceDN w:val="0"/>
              <w:adjustRightInd w:val="0"/>
              <w:ind w:firstLineChars="600" w:firstLine="1440"/>
              <w:jc w:val="left"/>
              <w:rPr>
                <w:rFonts w:ascii="宋体" w:eastAsia="宋体" w:hAnsi="宋体" w:cs="宋体"/>
                <w:kern w:val="0"/>
                <w:sz w:val="24"/>
                <w:szCs w:val="24"/>
              </w:rPr>
            </w:pPr>
            <w:r w:rsidRPr="00343DC1">
              <w:rPr>
                <w:rFonts w:ascii="宋体" w:eastAsia="宋体" w:hAnsi="宋体" w:cs="宋体" w:hint="eastAsia"/>
                <w:kern w:val="0"/>
                <w:sz w:val="24"/>
                <w:szCs w:val="24"/>
              </w:rPr>
              <w:t>推荐组组长签名：</w:t>
            </w:r>
          </w:p>
          <w:p w14:paraId="08952B49" w14:textId="77777777" w:rsidR="00343DC1" w:rsidRPr="00343DC1" w:rsidRDefault="00343DC1" w:rsidP="00DA5B4C">
            <w:pPr>
              <w:autoSpaceDE w:val="0"/>
              <w:autoSpaceDN w:val="0"/>
              <w:adjustRightInd w:val="0"/>
              <w:ind w:firstLineChars="1300" w:firstLine="3120"/>
              <w:jc w:val="left"/>
              <w:rPr>
                <w:rFonts w:ascii="宋体" w:eastAsia="宋体" w:hAnsi="宋体"/>
                <w:sz w:val="24"/>
                <w:szCs w:val="24"/>
              </w:rPr>
            </w:pPr>
            <w:r w:rsidRPr="00343DC1">
              <w:rPr>
                <w:rFonts w:ascii="宋体" w:eastAsia="宋体" w:hAnsi="宋体" w:cs="宋体" w:hint="eastAsia"/>
                <w:kern w:val="0"/>
                <w:sz w:val="24"/>
                <w:szCs w:val="24"/>
              </w:rPr>
              <w:t>年   月   日</w:t>
            </w:r>
          </w:p>
        </w:tc>
      </w:tr>
    </w:tbl>
    <w:p w14:paraId="5E0460A9" w14:textId="163EF71E" w:rsidR="00DF0F3B" w:rsidRPr="00343DC1" w:rsidRDefault="00DF0F3B">
      <w:pPr>
        <w:rPr>
          <w:rFonts w:ascii="宋体" w:eastAsia="宋体" w:hAnsi="宋体" w:hint="eastAsia"/>
          <w:color w:val="000000" w:themeColor="text1"/>
          <w:sz w:val="24"/>
          <w:szCs w:val="24"/>
        </w:rPr>
      </w:pPr>
    </w:p>
    <w:sectPr w:rsidR="00DF0F3B" w:rsidRPr="00343DC1" w:rsidSect="00685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C1"/>
    <w:rsid w:val="00030C0F"/>
    <w:rsid w:val="00037AB2"/>
    <w:rsid w:val="0004050A"/>
    <w:rsid w:val="00041567"/>
    <w:rsid w:val="000678CF"/>
    <w:rsid w:val="00070205"/>
    <w:rsid w:val="00073755"/>
    <w:rsid w:val="00076DDD"/>
    <w:rsid w:val="000778EF"/>
    <w:rsid w:val="00077BBC"/>
    <w:rsid w:val="00086B3C"/>
    <w:rsid w:val="000913CA"/>
    <w:rsid w:val="00091488"/>
    <w:rsid w:val="00094B50"/>
    <w:rsid w:val="000A3EF5"/>
    <w:rsid w:val="000B2458"/>
    <w:rsid w:val="000B3FF3"/>
    <w:rsid w:val="000B48E4"/>
    <w:rsid w:val="000B5F74"/>
    <w:rsid w:val="000D1514"/>
    <w:rsid w:val="000D2F56"/>
    <w:rsid w:val="000E0BE6"/>
    <w:rsid w:val="000E1391"/>
    <w:rsid w:val="000E70BD"/>
    <w:rsid w:val="000E71D5"/>
    <w:rsid w:val="000F1324"/>
    <w:rsid w:val="000F4ECF"/>
    <w:rsid w:val="000F5FE5"/>
    <w:rsid w:val="00103D47"/>
    <w:rsid w:val="001065CE"/>
    <w:rsid w:val="00115FD7"/>
    <w:rsid w:val="001165DE"/>
    <w:rsid w:val="0012380B"/>
    <w:rsid w:val="001253E9"/>
    <w:rsid w:val="00125F9B"/>
    <w:rsid w:val="00131674"/>
    <w:rsid w:val="0013457A"/>
    <w:rsid w:val="001439A8"/>
    <w:rsid w:val="00146923"/>
    <w:rsid w:val="001548C5"/>
    <w:rsid w:val="00154C88"/>
    <w:rsid w:val="00162371"/>
    <w:rsid w:val="001643E3"/>
    <w:rsid w:val="00166F60"/>
    <w:rsid w:val="00180334"/>
    <w:rsid w:val="00182403"/>
    <w:rsid w:val="00184811"/>
    <w:rsid w:val="0019603E"/>
    <w:rsid w:val="0019648A"/>
    <w:rsid w:val="0019790F"/>
    <w:rsid w:val="001A48EA"/>
    <w:rsid w:val="001A58B5"/>
    <w:rsid w:val="001B6E92"/>
    <w:rsid w:val="001C3073"/>
    <w:rsid w:val="001C79C7"/>
    <w:rsid w:val="001D163C"/>
    <w:rsid w:val="001D5500"/>
    <w:rsid w:val="001E2163"/>
    <w:rsid w:val="001E4E6F"/>
    <w:rsid w:val="001E5220"/>
    <w:rsid w:val="00227589"/>
    <w:rsid w:val="00237D53"/>
    <w:rsid w:val="0024175D"/>
    <w:rsid w:val="00245EC8"/>
    <w:rsid w:val="00250D13"/>
    <w:rsid w:val="002510BA"/>
    <w:rsid w:val="00257EBB"/>
    <w:rsid w:val="002663B7"/>
    <w:rsid w:val="002757B1"/>
    <w:rsid w:val="00277CA5"/>
    <w:rsid w:val="0028527A"/>
    <w:rsid w:val="00287FF5"/>
    <w:rsid w:val="0029224C"/>
    <w:rsid w:val="0029279F"/>
    <w:rsid w:val="00292C09"/>
    <w:rsid w:val="002A0F14"/>
    <w:rsid w:val="002A3D1E"/>
    <w:rsid w:val="002A4D78"/>
    <w:rsid w:val="002B3EF9"/>
    <w:rsid w:val="002B665F"/>
    <w:rsid w:val="002C31C4"/>
    <w:rsid w:val="002D2F33"/>
    <w:rsid w:val="002D445A"/>
    <w:rsid w:val="002F150D"/>
    <w:rsid w:val="00305DFA"/>
    <w:rsid w:val="00314C7B"/>
    <w:rsid w:val="003150C3"/>
    <w:rsid w:val="003157B0"/>
    <w:rsid w:val="00316A3D"/>
    <w:rsid w:val="00320931"/>
    <w:rsid w:val="003245E8"/>
    <w:rsid w:val="0033626B"/>
    <w:rsid w:val="00336A92"/>
    <w:rsid w:val="003414EF"/>
    <w:rsid w:val="00343DC1"/>
    <w:rsid w:val="003505B8"/>
    <w:rsid w:val="00352557"/>
    <w:rsid w:val="00352D8D"/>
    <w:rsid w:val="0035679E"/>
    <w:rsid w:val="00362960"/>
    <w:rsid w:val="00362D67"/>
    <w:rsid w:val="00363A03"/>
    <w:rsid w:val="00367085"/>
    <w:rsid w:val="00373707"/>
    <w:rsid w:val="0037564B"/>
    <w:rsid w:val="00376371"/>
    <w:rsid w:val="003874FE"/>
    <w:rsid w:val="003876B7"/>
    <w:rsid w:val="00393C45"/>
    <w:rsid w:val="003A4900"/>
    <w:rsid w:val="003A4F0E"/>
    <w:rsid w:val="003C0144"/>
    <w:rsid w:val="003C7BC2"/>
    <w:rsid w:val="003E3816"/>
    <w:rsid w:val="003E3E5E"/>
    <w:rsid w:val="003E62E7"/>
    <w:rsid w:val="003E66EE"/>
    <w:rsid w:val="003F400A"/>
    <w:rsid w:val="003F4D4C"/>
    <w:rsid w:val="00403136"/>
    <w:rsid w:val="00406ED0"/>
    <w:rsid w:val="0042555F"/>
    <w:rsid w:val="00425D74"/>
    <w:rsid w:val="004308B9"/>
    <w:rsid w:val="0043635D"/>
    <w:rsid w:val="004413D9"/>
    <w:rsid w:val="00450F94"/>
    <w:rsid w:val="004511BD"/>
    <w:rsid w:val="00460039"/>
    <w:rsid w:val="00465CDC"/>
    <w:rsid w:val="00474E73"/>
    <w:rsid w:val="00476B10"/>
    <w:rsid w:val="00486C2A"/>
    <w:rsid w:val="0049669A"/>
    <w:rsid w:val="004A2886"/>
    <w:rsid w:val="004A35BC"/>
    <w:rsid w:val="004A59DE"/>
    <w:rsid w:val="004B4841"/>
    <w:rsid w:val="004C530D"/>
    <w:rsid w:val="004C5487"/>
    <w:rsid w:val="004E0169"/>
    <w:rsid w:val="004E34FD"/>
    <w:rsid w:val="004F0D60"/>
    <w:rsid w:val="004F105C"/>
    <w:rsid w:val="004F2F6E"/>
    <w:rsid w:val="004F69B7"/>
    <w:rsid w:val="004F7C6F"/>
    <w:rsid w:val="00505544"/>
    <w:rsid w:val="00507586"/>
    <w:rsid w:val="00514CE4"/>
    <w:rsid w:val="00517645"/>
    <w:rsid w:val="005217BA"/>
    <w:rsid w:val="005264DF"/>
    <w:rsid w:val="005266CE"/>
    <w:rsid w:val="00532DA0"/>
    <w:rsid w:val="00534559"/>
    <w:rsid w:val="0053554A"/>
    <w:rsid w:val="00535E99"/>
    <w:rsid w:val="00542E93"/>
    <w:rsid w:val="00547086"/>
    <w:rsid w:val="00553634"/>
    <w:rsid w:val="00554170"/>
    <w:rsid w:val="005711CF"/>
    <w:rsid w:val="005720F9"/>
    <w:rsid w:val="005749C0"/>
    <w:rsid w:val="005819BC"/>
    <w:rsid w:val="00583779"/>
    <w:rsid w:val="005A1D67"/>
    <w:rsid w:val="005A3A74"/>
    <w:rsid w:val="005B3CF1"/>
    <w:rsid w:val="005B5F38"/>
    <w:rsid w:val="005C5CEB"/>
    <w:rsid w:val="005C6570"/>
    <w:rsid w:val="005D215A"/>
    <w:rsid w:val="005D7F84"/>
    <w:rsid w:val="005E4855"/>
    <w:rsid w:val="005F57FD"/>
    <w:rsid w:val="00604A43"/>
    <w:rsid w:val="006101DB"/>
    <w:rsid w:val="006151DF"/>
    <w:rsid w:val="006238D2"/>
    <w:rsid w:val="00625063"/>
    <w:rsid w:val="00625611"/>
    <w:rsid w:val="006339CA"/>
    <w:rsid w:val="006342DC"/>
    <w:rsid w:val="00641A61"/>
    <w:rsid w:val="00643CFE"/>
    <w:rsid w:val="006469E8"/>
    <w:rsid w:val="00655448"/>
    <w:rsid w:val="0066054B"/>
    <w:rsid w:val="00662A43"/>
    <w:rsid w:val="0066348F"/>
    <w:rsid w:val="00667DB0"/>
    <w:rsid w:val="00670F97"/>
    <w:rsid w:val="00673989"/>
    <w:rsid w:val="00685810"/>
    <w:rsid w:val="0069292E"/>
    <w:rsid w:val="00694E14"/>
    <w:rsid w:val="00695E82"/>
    <w:rsid w:val="006A3946"/>
    <w:rsid w:val="006A54A1"/>
    <w:rsid w:val="006A5A9A"/>
    <w:rsid w:val="006A7FE9"/>
    <w:rsid w:val="006C4072"/>
    <w:rsid w:val="006C5087"/>
    <w:rsid w:val="006C61D2"/>
    <w:rsid w:val="006D666A"/>
    <w:rsid w:val="006E0DE9"/>
    <w:rsid w:val="006E1563"/>
    <w:rsid w:val="006E433A"/>
    <w:rsid w:val="006E6332"/>
    <w:rsid w:val="006E7419"/>
    <w:rsid w:val="00704B9D"/>
    <w:rsid w:val="00705070"/>
    <w:rsid w:val="00710111"/>
    <w:rsid w:val="00711327"/>
    <w:rsid w:val="0071520D"/>
    <w:rsid w:val="0072632A"/>
    <w:rsid w:val="0073685C"/>
    <w:rsid w:val="00744973"/>
    <w:rsid w:val="0075357B"/>
    <w:rsid w:val="0076144A"/>
    <w:rsid w:val="007640EA"/>
    <w:rsid w:val="00766497"/>
    <w:rsid w:val="00766611"/>
    <w:rsid w:val="0077018C"/>
    <w:rsid w:val="00784DC6"/>
    <w:rsid w:val="00785190"/>
    <w:rsid w:val="00786B96"/>
    <w:rsid w:val="00787886"/>
    <w:rsid w:val="00792F81"/>
    <w:rsid w:val="007931A2"/>
    <w:rsid w:val="0079381E"/>
    <w:rsid w:val="007A0770"/>
    <w:rsid w:val="007A3B22"/>
    <w:rsid w:val="007A4C99"/>
    <w:rsid w:val="007B131F"/>
    <w:rsid w:val="007B67DB"/>
    <w:rsid w:val="007B6FB6"/>
    <w:rsid w:val="007D669F"/>
    <w:rsid w:val="0080037E"/>
    <w:rsid w:val="0080345D"/>
    <w:rsid w:val="008100B9"/>
    <w:rsid w:val="0081176E"/>
    <w:rsid w:val="00822652"/>
    <w:rsid w:val="00824FD4"/>
    <w:rsid w:val="008328BC"/>
    <w:rsid w:val="00834CBF"/>
    <w:rsid w:val="00840D1F"/>
    <w:rsid w:val="00850365"/>
    <w:rsid w:val="00857DB2"/>
    <w:rsid w:val="008614F7"/>
    <w:rsid w:val="00862868"/>
    <w:rsid w:val="0086304A"/>
    <w:rsid w:val="00864681"/>
    <w:rsid w:val="008708A6"/>
    <w:rsid w:val="0087245F"/>
    <w:rsid w:val="00875F23"/>
    <w:rsid w:val="00880184"/>
    <w:rsid w:val="0088488E"/>
    <w:rsid w:val="00890F16"/>
    <w:rsid w:val="0089332C"/>
    <w:rsid w:val="00893F8F"/>
    <w:rsid w:val="008A6557"/>
    <w:rsid w:val="008B51B5"/>
    <w:rsid w:val="008C0353"/>
    <w:rsid w:val="008C1A81"/>
    <w:rsid w:val="008D304A"/>
    <w:rsid w:val="008D4E86"/>
    <w:rsid w:val="008E3D86"/>
    <w:rsid w:val="008F378D"/>
    <w:rsid w:val="008F5589"/>
    <w:rsid w:val="0090304A"/>
    <w:rsid w:val="009043CF"/>
    <w:rsid w:val="009048E1"/>
    <w:rsid w:val="009052D0"/>
    <w:rsid w:val="0090777A"/>
    <w:rsid w:val="009124F0"/>
    <w:rsid w:val="0091408D"/>
    <w:rsid w:val="00916566"/>
    <w:rsid w:val="009170A6"/>
    <w:rsid w:val="00925250"/>
    <w:rsid w:val="00931732"/>
    <w:rsid w:val="00932B19"/>
    <w:rsid w:val="00940638"/>
    <w:rsid w:val="009721C4"/>
    <w:rsid w:val="00975219"/>
    <w:rsid w:val="0098362F"/>
    <w:rsid w:val="009841CE"/>
    <w:rsid w:val="0099604A"/>
    <w:rsid w:val="009A47F4"/>
    <w:rsid w:val="009A6C5B"/>
    <w:rsid w:val="009A6E97"/>
    <w:rsid w:val="009C535D"/>
    <w:rsid w:val="009C74A6"/>
    <w:rsid w:val="009D6DF9"/>
    <w:rsid w:val="009E72C3"/>
    <w:rsid w:val="009F0AE5"/>
    <w:rsid w:val="009F0EF9"/>
    <w:rsid w:val="009F34FD"/>
    <w:rsid w:val="009F6584"/>
    <w:rsid w:val="00A01516"/>
    <w:rsid w:val="00A03369"/>
    <w:rsid w:val="00A03EEE"/>
    <w:rsid w:val="00A04D61"/>
    <w:rsid w:val="00A07FAF"/>
    <w:rsid w:val="00A159A4"/>
    <w:rsid w:val="00A42C2C"/>
    <w:rsid w:val="00A47B24"/>
    <w:rsid w:val="00A54D17"/>
    <w:rsid w:val="00A66C97"/>
    <w:rsid w:val="00A74D7F"/>
    <w:rsid w:val="00A7731E"/>
    <w:rsid w:val="00A958F6"/>
    <w:rsid w:val="00AA7E35"/>
    <w:rsid w:val="00AB2BDD"/>
    <w:rsid w:val="00AB4B51"/>
    <w:rsid w:val="00AB7C67"/>
    <w:rsid w:val="00AD2330"/>
    <w:rsid w:val="00AD2870"/>
    <w:rsid w:val="00AD40C8"/>
    <w:rsid w:val="00AD4379"/>
    <w:rsid w:val="00AE48CF"/>
    <w:rsid w:val="00AE5FCD"/>
    <w:rsid w:val="00AE74D9"/>
    <w:rsid w:val="00AF1795"/>
    <w:rsid w:val="00AF2495"/>
    <w:rsid w:val="00AF691F"/>
    <w:rsid w:val="00AF7D40"/>
    <w:rsid w:val="00B006C9"/>
    <w:rsid w:val="00B10543"/>
    <w:rsid w:val="00B135B6"/>
    <w:rsid w:val="00B2123A"/>
    <w:rsid w:val="00B24495"/>
    <w:rsid w:val="00B2784A"/>
    <w:rsid w:val="00B350B8"/>
    <w:rsid w:val="00B37FDA"/>
    <w:rsid w:val="00B41D4A"/>
    <w:rsid w:val="00B4354A"/>
    <w:rsid w:val="00B51059"/>
    <w:rsid w:val="00B61BF8"/>
    <w:rsid w:val="00B70F65"/>
    <w:rsid w:val="00B84477"/>
    <w:rsid w:val="00B86C6E"/>
    <w:rsid w:val="00B94246"/>
    <w:rsid w:val="00B95B59"/>
    <w:rsid w:val="00BB21B4"/>
    <w:rsid w:val="00BB4BC3"/>
    <w:rsid w:val="00BB7BB9"/>
    <w:rsid w:val="00BC524B"/>
    <w:rsid w:val="00BD54CE"/>
    <w:rsid w:val="00BD7AA0"/>
    <w:rsid w:val="00BD7BB6"/>
    <w:rsid w:val="00BE10BB"/>
    <w:rsid w:val="00BE1663"/>
    <w:rsid w:val="00BF0895"/>
    <w:rsid w:val="00BF1797"/>
    <w:rsid w:val="00BF29F6"/>
    <w:rsid w:val="00BF79BF"/>
    <w:rsid w:val="00C1652D"/>
    <w:rsid w:val="00C327F7"/>
    <w:rsid w:val="00C34E6D"/>
    <w:rsid w:val="00C36A25"/>
    <w:rsid w:val="00C40851"/>
    <w:rsid w:val="00C46625"/>
    <w:rsid w:val="00C51F7B"/>
    <w:rsid w:val="00C5436B"/>
    <w:rsid w:val="00C5558D"/>
    <w:rsid w:val="00C576F0"/>
    <w:rsid w:val="00C65181"/>
    <w:rsid w:val="00C71A01"/>
    <w:rsid w:val="00C72C48"/>
    <w:rsid w:val="00C80BB0"/>
    <w:rsid w:val="00C93839"/>
    <w:rsid w:val="00CA1F71"/>
    <w:rsid w:val="00CA7082"/>
    <w:rsid w:val="00CB4581"/>
    <w:rsid w:val="00CB7ED1"/>
    <w:rsid w:val="00CC3457"/>
    <w:rsid w:val="00CC44BA"/>
    <w:rsid w:val="00CC5ED9"/>
    <w:rsid w:val="00CC6728"/>
    <w:rsid w:val="00CC7ED6"/>
    <w:rsid w:val="00CE1422"/>
    <w:rsid w:val="00CE5738"/>
    <w:rsid w:val="00CE7D70"/>
    <w:rsid w:val="00CF35FE"/>
    <w:rsid w:val="00CF375C"/>
    <w:rsid w:val="00D03A0B"/>
    <w:rsid w:val="00D24E8D"/>
    <w:rsid w:val="00D2757D"/>
    <w:rsid w:val="00D27F84"/>
    <w:rsid w:val="00D30C64"/>
    <w:rsid w:val="00D3757D"/>
    <w:rsid w:val="00D379CF"/>
    <w:rsid w:val="00D51C4A"/>
    <w:rsid w:val="00D5312C"/>
    <w:rsid w:val="00D60530"/>
    <w:rsid w:val="00D6165D"/>
    <w:rsid w:val="00D634C2"/>
    <w:rsid w:val="00D73C13"/>
    <w:rsid w:val="00D80415"/>
    <w:rsid w:val="00DB257D"/>
    <w:rsid w:val="00DB4EAC"/>
    <w:rsid w:val="00DB5E77"/>
    <w:rsid w:val="00DC53A2"/>
    <w:rsid w:val="00DD322F"/>
    <w:rsid w:val="00DD3899"/>
    <w:rsid w:val="00DD650B"/>
    <w:rsid w:val="00DD7529"/>
    <w:rsid w:val="00DE02B3"/>
    <w:rsid w:val="00DE3720"/>
    <w:rsid w:val="00DE6263"/>
    <w:rsid w:val="00DF0F3B"/>
    <w:rsid w:val="00DF67BF"/>
    <w:rsid w:val="00E008D5"/>
    <w:rsid w:val="00E14A3D"/>
    <w:rsid w:val="00E216F7"/>
    <w:rsid w:val="00E26D02"/>
    <w:rsid w:val="00E33720"/>
    <w:rsid w:val="00E36DF8"/>
    <w:rsid w:val="00E47C19"/>
    <w:rsid w:val="00E527C7"/>
    <w:rsid w:val="00E53782"/>
    <w:rsid w:val="00E575C1"/>
    <w:rsid w:val="00E6141C"/>
    <w:rsid w:val="00E7219B"/>
    <w:rsid w:val="00E72518"/>
    <w:rsid w:val="00E7254C"/>
    <w:rsid w:val="00E7582E"/>
    <w:rsid w:val="00E82E5F"/>
    <w:rsid w:val="00E95C7F"/>
    <w:rsid w:val="00E97C6B"/>
    <w:rsid w:val="00EA378A"/>
    <w:rsid w:val="00EB0410"/>
    <w:rsid w:val="00EB243B"/>
    <w:rsid w:val="00EB5D19"/>
    <w:rsid w:val="00EB6A7E"/>
    <w:rsid w:val="00EB7A1C"/>
    <w:rsid w:val="00EC3DC2"/>
    <w:rsid w:val="00EC5490"/>
    <w:rsid w:val="00ED1DA1"/>
    <w:rsid w:val="00ED6397"/>
    <w:rsid w:val="00ED65A0"/>
    <w:rsid w:val="00EE0A2C"/>
    <w:rsid w:val="00F00E24"/>
    <w:rsid w:val="00F03355"/>
    <w:rsid w:val="00F04B25"/>
    <w:rsid w:val="00F075CB"/>
    <w:rsid w:val="00F07E04"/>
    <w:rsid w:val="00F1429C"/>
    <w:rsid w:val="00F1505F"/>
    <w:rsid w:val="00F31A58"/>
    <w:rsid w:val="00F33070"/>
    <w:rsid w:val="00F403D3"/>
    <w:rsid w:val="00F415A5"/>
    <w:rsid w:val="00F454DD"/>
    <w:rsid w:val="00F45D5F"/>
    <w:rsid w:val="00F52AB4"/>
    <w:rsid w:val="00F55268"/>
    <w:rsid w:val="00F60EBA"/>
    <w:rsid w:val="00F615FC"/>
    <w:rsid w:val="00F652FC"/>
    <w:rsid w:val="00F6577B"/>
    <w:rsid w:val="00F760EC"/>
    <w:rsid w:val="00F85D25"/>
    <w:rsid w:val="00F93478"/>
    <w:rsid w:val="00F969C4"/>
    <w:rsid w:val="00F97C31"/>
    <w:rsid w:val="00FA2496"/>
    <w:rsid w:val="00FA3B28"/>
    <w:rsid w:val="00FA41DE"/>
    <w:rsid w:val="00FA6805"/>
    <w:rsid w:val="00FB0FCD"/>
    <w:rsid w:val="00FB2075"/>
    <w:rsid w:val="00FB5FCB"/>
    <w:rsid w:val="00FC46F2"/>
    <w:rsid w:val="00FC6E23"/>
    <w:rsid w:val="00FD1F62"/>
    <w:rsid w:val="00FD287F"/>
    <w:rsid w:val="00FD3BB8"/>
    <w:rsid w:val="00FD712F"/>
    <w:rsid w:val="00FE1772"/>
    <w:rsid w:val="00FF3C33"/>
    <w:rsid w:val="00FF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2276"/>
  <w15:chartTrackingRefBased/>
  <w15:docId w15:val="{72593175-551D-C14C-869A-8A929AD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DC1"/>
    <w:pPr>
      <w:widowControl w:val="0"/>
      <w:jc w:val="both"/>
    </w:pPr>
    <w:rPr>
      <w:szCs w:val="22"/>
    </w:rPr>
  </w:style>
  <w:style w:type="paragraph" w:styleId="1">
    <w:name w:val="heading 1"/>
    <w:basedOn w:val="a"/>
    <w:next w:val="a"/>
    <w:link w:val="10"/>
    <w:uiPriority w:val="9"/>
    <w:qFormat/>
    <w:rsid w:val="00343DC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343DC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43DC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43DC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43DC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43DC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43DC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DC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43DC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DC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343DC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43DC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43DC1"/>
    <w:rPr>
      <w:rFonts w:cstheme="majorBidi"/>
      <w:color w:val="0F4761" w:themeColor="accent1" w:themeShade="BF"/>
      <w:sz w:val="28"/>
      <w:szCs w:val="28"/>
    </w:rPr>
  </w:style>
  <w:style w:type="character" w:customStyle="1" w:styleId="50">
    <w:name w:val="标题 5 字符"/>
    <w:basedOn w:val="a0"/>
    <w:link w:val="5"/>
    <w:uiPriority w:val="9"/>
    <w:semiHidden/>
    <w:rsid w:val="00343DC1"/>
    <w:rPr>
      <w:rFonts w:cstheme="majorBidi"/>
      <w:color w:val="0F4761" w:themeColor="accent1" w:themeShade="BF"/>
      <w:sz w:val="24"/>
    </w:rPr>
  </w:style>
  <w:style w:type="character" w:customStyle="1" w:styleId="60">
    <w:name w:val="标题 6 字符"/>
    <w:basedOn w:val="a0"/>
    <w:link w:val="6"/>
    <w:uiPriority w:val="9"/>
    <w:semiHidden/>
    <w:rsid w:val="00343DC1"/>
    <w:rPr>
      <w:rFonts w:cstheme="majorBidi"/>
      <w:b/>
      <w:bCs/>
      <w:color w:val="0F4761" w:themeColor="accent1" w:themeShade="BF"/>
    </w:rPr>
  </w:style>
  <w:style w:type="character" w:customStyle="1" w:styleId="70">
    <w:name w:val="标题 7 字符"/>
    <w:basedOn w:val="a0"/>
    <w:link w:val="7"/>
    <w:uiPriority w:val="9"/>
    <w:semiHidden/>
    <w:rsid w:val="00343DC1"/>
    <w:rPr>
      <w:rFonts w:cstheme="majorBidi"/>
      <w:b/>
      <w:bCs/>
      <w:color w:val="595959" w:themeColor="text1" w:themeTint="A6"/>
    </w:rPr>
  </w:style>
  <w:style w:type="character" w:customStyle="1" w:styleId="80">
    <w:name w:val="标题 8 字符"/>
    <w:basedOn w:val="a0"/>
    <w:link w:val="8"/>
    <w:uiPriority w:val="9"/>
    <w:semiHidden/>
    <w:rsid w:val="00343DC1"/>
    <w:rPr>
      <w:rFonts w:cstheme="majorBidi"/>
      <w:color w:val="595959" w:themeColor="text1" w:themeTint="A6"/>
    </w:rPr>
  </w:style>
  <w:style w:type="character" w:customStyle="1" w:styleId="90">
    <w:name w:val="标题 9 字符"/>
    <w:basedOn w:val="a0"/>
    <w:link w:val="9"/>
    <w:uiPriority w:val="9"/>
    <w:semiHidden/>
    <w:rsid w:val="00343DC1"/>
    <w:rPr>
      <w:rFonts w:eastAsiaTheme="majorEastAsia" w:cstheme="majorBidi"/>
      <w:color w:val="595959" w:themeColor="text1" w:themeTint="A6"/>
    </w:rPr>
  </w:style>
  <w:style w:type="paragraph" w:styleId="a3">
    <w:name w:val="Title"/>
    <w:basedOn w:val="a"/>
    <w:next w:val="a"/>
    <w:link w:val="a4"/>
    <w:uiPriority w:val="10"/>
    <w:qFormat/>
    <w:rsid w:val="00343D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D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DC1"/>
    <w:pPr>
      <w:spacing w:before="160" w:after="160"/>
      <w:jc w:val="center"/>
    </w:pPr>
    <w:rPr>
      <w:i/>
      <w:iCs/>
      <w:color w:val="404040" w:themeColor="text1" w:themeTint="BF"/>
    </w:rPr>
  </w:style>
  <w:style w:type="character" w:customStyle="1" w:styleId="a8">
    <w:name w:val="引用 字符"/>
    <w:basedOn w:val="a0"/>
    <w:link w:val="a7"/>
    <w:uiPriority w:val="29"/>
    <w:rsid w:val="00343DC1"/>
    <w:rPr>
      <w:i/>
      <w:iCs/>
      <w:color w:val="404040" w:themeColor="text1" w:themeTint="BF"/>
    </w:rPr>
  </w:style>
  <w:style w:type="paragraph" w:styleId="a9">
    <w:name w:val="List Paragraph"/>
    <w:basedOn w:val="a"/>
    <w:uiPriority w:val="34"/>
    <w:qFormat/>
    <w:rsid w:val="00343DC1"/>
    <w:pPr>
      <w:ind w:left="720"/>
      <w:contextualSpacing/>
    </w:pPr>
  </w:style>
  <w:style w:type="character" w:styleId="aa">
    <w:name w:val="Intense Emphasis"/>
    <w:basedOn w:val="a0"/>
    <w:uiPriority w:val="21"/>
    <w:qFormat/>
    <w:rsid w:val="00343DC1"/>
    <w:rPr>
      <w:i/>
      <w:iCs/>
      <w:color w:val="0F4761" w:themeColor="accent1" w:themeShade="BF"/>
    </w:rPr>
  </w:style>
  <w:style w:type="paragraph" w:styleId="ab">
    <w:name w:val="Intense Quote"/>
    <w:basedOn w:val="a"/>
    <w:next w:val="a"/>
    <w:link w:val="ac"/>
    <w:uiPriority w:val="30"/>
    <w:qFormat/>
    <w:rsid w:val="0034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43DC1"/>
    <w:rPr>
      <w:i/>
      <w:iCs/>
      <w:color w:val="0F4761" w:themeColor="accent1" w:themeShade="BF"/>
    </w:rPr>
  </w:style>
  <w:style w:type="character" w:styleId="ad">
    <w:name w:val="Intense Reference"/>
    <w:basedOn w:val="a0"/>
    <w:uiPriority w:val="32"/>
    <w:qFormat/>
    <w:rsid w:val="00343DC1"/>
    <w:rPr>
      <w:b/>
      <w:bCs/>
      <w:smallCaps/>
      <w:color w:val="0F4761" w:themeColor="accent1" w:themeShade="BF"/>
      <w:spacing w:val="5"/>
    </w:rPr>
  </w:style>
  <w:style w:type="table" w:styleId="ae">
    <w:name w:val="Table Grid"/>
    <w:basedOn w:val="a1"/>
    <w:uiPriority w:val="59"/>
    <w:rsid w:val="00343D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天航 顾</dc:creator>
  <cp:keywords/>
  <dc:description/>
  <cp:lastModifiedBy>天航 顾</cp:lastModifiedBy>
  <cp:revision>1</cp:revision>
  <dcterms:created xsi:type="dcterms:W3CDTF">2024-09-25T00:47:00Z</dcterms:created>
  <dcterms:modified xsi:type="dcterms:W3CDTF">2024-09-25T00:54:00Z</dcterms:modified>
</cp:coreProperties>
</file>